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Pr="00D16576" w:rsidRDefault="00C1258A">
      <w:pPr>
        <w:pStyle w:val="Title"/>
      </w:pPr>
      <w:r w:rsidRPr="00D16576">
        <w:t xml:space="preserve">BOARD MEETING - </w:t>
      </w:r>
      <w:r w:rsidR="00FE3C7F" w:rsidRPr="00D16576">
        <w:t>CUSICK SCHOOL DISTRICT No. 59</w:t>
      </w:r>
    </w:p>
    <w:p w:rsidR="00FE3C7F" w:rsidRPr="00D16576" w:rsidRDefault="00D22B69" w:rsidP="00F961E1">
      <w:pPr>
        <w:jc w:val="center"/>
        <w:rPr>
          <w:b/>
          <w:bCs/>
        </w:rPr>
      </w:pPr>
      <w:r w:rsidRPr="00D16576">
        <w:rPr>
          <w:b/>
          <w:bCs/>
        </w:rPr>
        <w:t xml:space="preserve"> </w:t>
      </w:r>
      <w:r w:rsidR="00403174">
        <w:rPr>
          <w:b/>
          <w:bCs/>
        </w:rPr>
        <w:t>June 15</w:t>
      </w:r>
      <w:r w:rsidR="009F004A" w:rsidRPr="00D16576">
        <w:rPr>
          <w:b/>
          <w:bCs/>
        </w:rPr>
        <w:t>, 2021</w:t>
      </w:r>
    </w:p>
    <w:p w:rsidR="00197A5D" w:rsidRPr="00D16576" w:rsidRDefault="00F87F08" w:rsidP="00864778">
      <w:pPr>
        <w:jc w:val="center"/>
        <w:rPr>
          <w:b/>
          <w:bCs/>
        </w:rPr>
      </w:pPr>
      <w:r w:rsidRPr="00D16576">
        <w:rPr>
          <w:b/>
          <w:bCs/>
        </w:rPr>
        <w:t>4:00</w:t>
      </w:r>
      <w:r w:rsidR="0001558E" w:rsidRPr="00D16576">
        <w:rPr>
          <w:b/>
          <w:bCs/>
        </w:rPr>
        <w:t xml:space="preserve"> p</w:t>
      </w:r>
      <w:r w:rsidRPr="00D16576">
        <w:rPr>
          <w:b/>
          <w:bCs/>
        </w:rPr>
        <w:t>.m.</w:t>
      </w:r>
      <w:r w:rsidRPr="00D16576">
        <w:rPr>
          <w:b/>
          <w:bCs/>
        </w:rPr>
        <w:tab/>
      </w:r>
      <w:r w:rsidR="009F004A" w:rsidRPr="00D16576">
        <w:rPr>
          <w:b/>
          <w:bCs/>
        </w:rPr>
        <w:t>Library – Zoom Available</w:t>
      </w:r>
    </w:p>
    <w:p w:rsidR="00287547" w:rsidRDefault="00287547" w:rsidP="007779B1">
      <w:pPr>
        <w:rPr>
          <w:sz w:val="16"/>
          <w:szCs w:val="16"/>
        </w:rPr>
      </w:pPr>
    </w:p>
    <w:p w:rsidR="00D854A6" w:rsidRPr="00D16576" w:rsidRDefault="00FE3C7F" w:rsidP="00852AB3">
      <w:pPr>
        <w:numPr>
          <w:ilvl w:val="0"/>
          <w:numId w:val="1"/>
        </w:numPr>
      </w:pPr>
      <w:r w:rsidRPr="00D16576">
        <w:t>CALL TO ORDER – Pledge of Allegiance.</w:t>
      </w:r>
    </w:p>
    <w:p w:rsidR="00FE3C7F" w:rsidRPr="00D16576" w:rsidRDefault="00FE3C7F" w:rsidP="00D854A6">
      <w:pPr>
        <w:numPr>
          <w:ilvl w:val="1"/>
          <w:numId w:val="3"/>
        </w:numPr>
      </w:pPr>
      <w:r w:rsidRPr="00D16576">
        <w:t>Correspondence to the Board</w:t>
      </w:r>
    </w:p>
    <w:p w:rsidR="00326091" w:rsidRPr="00D16576" w:rsidRDefault="005A6BE2" w:rsidP="00C064DC">
      <w:pPr>
        <w:pStyle w:val="ListParagraph"/>
        <w:numPr>
          <w:ilvl w:val="2"/>
          <w:numId w:val="1"/>
        </w:numPr>
      </w:pPr>
      <w:r>
        <w:t>Letter</w:t>
      </w:r>
    </w:p>
    <w:p w:rsidR="00084AFA" w:rsidRPr="006825A4" w:rsidRDefault="00084AFA" w:rsidP="007779B1">
      <w:pPr>
        <w:rPr>
          <w:sz w:val="16"/>
          <w:szCs w:val="16"/>
        </w:rPr>
      </w:pPr>
    </w:p>
    <w:p w:rsidR="0076615A" w:rsidRPr="00D16576" w:rsidRDefault="0076615A" w:rsidP="0076615A">
      <w:pPr>
        <w:numPr>
          <w:ilvl w:val="0"/>
          <w:numId w:val="1"/>
        </w:numPr>
      </w:pPr>
      <w:r w:rsidRPr="00D16576">
        <w:t xml:space="preserve">COMMENTS – </w:t>
      </w:r>
      <w:r w:rsidRPr="00D16576">
        <w:rPr>
          <w:i/>
        </w:rPr>
        <w:t>Please limit comments to five minutes</w:t>
      </w:r>
      <w:r w:rsidR="00072383" w:rsidRPr="00D16576">
        <w:rPr>
          <w:i/>
        </w:rPr>
        <w:t xml:space="preserve"> per</w:t>
      </w:r>
      <w:r w:rsidR="006526E4" w:rsidRPr="00D16576">
        <w:rPr>
          <w:i/>
        </w:rPr>
        <w:t xml:space="preserve"> person; ten minutes per</w:t>
      </w:r>
      <w:r w:rsidR="00072383" w:rsidRPr="00D16576">
        <w:rPr>
          <w:i/>
        </w:rPr>
        <w:t xml:space="preserve"> topic.</w:t>
      </w:r>
    </w:p>
    <w:p w:rsidR="00002D8E" w:rsidRPr="006825A4" w:rsidRDefault="00002D8E" w:rsidP="00C110C8">
      <w:pPr>
        <w:rPr>
          <w:sz w:val="16"/>
          <w:szCs w:val="16"/>
        </w:rPr>
      </w:pPr>
    </w:p>
    <w:p w:rsidR="00DB5788" w:rsidRPr="00D16576" w:rsidRDefault="00FE3C7F" w:rsidP="00E718E4">
      <w:pPr>
        <w:numPr>
          <w:ilvl w:val="0"/>
          <w:numId w:val="1"/>
        </w:numPr>
      </w:pPr>
      <w:r w:rsidRPr="00D16576">
        <w:t xml:space="preserve">APPROVAL </w:t>
      </w:r>
      <w:r w:rsidR="00CF41B8" w:rsidRPr="00D16576">
        <w:t>OF MINUTES – From</w:t>
      </w:r>
      <w:r w:rsidR="00D448EA" w:rsidRPr="00D16576">
        <w:t xml:space="preserve"> </w:t>
      </w:r>
      <w:r w:rsidR="00914E7D" w:rsidRPr="00D16576">
        <w:t xml:space="preserve">Board Meeting </w:t>
      </w:r>
      <w:r w:rsidR="00252822">
        <w:t>May 18</w:t>
      </w:r>
      <w:r w:rsidR="009F004A" w:rsidRPr="00D16576">
        <w:t>, 2021</w:t>
      </w:r>
    </w:p>
    <w:p w:rsidR="00F87F08" w:rsidRPr="006825A4" w:rsidRDefault="00F87F08" w:rsidP="007779B1">
      <w:pPr>
        <w:rPr>
          <w:sz w:val="16"/>
          <w:szCs w:val="16"/>
        </w:rPr>
      </w:pPr>
    </w:p>
    <w:p w:rsidR="00CB0B75" w:rsidRPr="00D16576" w:rsidRDefault="00CB0B75" w:rsidP="00CB0B75">
      <w:pPr>
        <w:numPr>
          <w:ilvl w:val="0"/>
          <w:numId w:val="1"/>
        </w:numPr>
      </w:pPr>
      <w:r w:rsidRPr="00D16576">
        <w:t>PROGRESS REPORTS</w:t>
      </w:r>
      <w:r w:rsidR="00A777FB" w:rsidRPr="00D16576">
        <w:t xml:space="preserve"> (Progress Reports should be limited to three to five minutes)</w:t>
      </w:r>
    </w:p>
    <w:p w:rsidR="00CB0B75" w:rsidRPr="00D16576" w:rsidRDefault="002471FD" w:rsidP="00CB0B75">
      <w:pPr>
        <w:numPr>
          <w:ilvl w:val="1"/>
          <w:numId w:val="1"/>
        </w:numPr>
      </w:pPr>
      <w:r w:rsidRPr="00D16576">
        <w:t>Stephanie Hance</w:t>
      </w:r>
      <w:r w:rsidR="00CB0B75" w:rsidRPr="00D16576">
        <w:t>, Business Manager</w:t>
      </w:r>
    </w:p>
    <w:p w:rsidR="009F004A" w:rsidRPr="00D16576" w:rsidRDefault="009F004A" w:rsidP="00CB0B75">
      <w:pPr>
        <w:numPr>
          <w:ilvl w:val="1"/>
          <w:numId w:val="1"/>
        </w:numPr>
      </w:pPr>
      <w:r w:rsidRPr="00D16576">
        <w:t>Greg Bollinger, Athletic Director</w:t>
      </w:r>
    </w:p>
    <w:p w:rsidR="00366DCD" w:rsidRPr="00D16576" w:rsidRDefault="00366DCD" w:rsidP="00CB0B75">
      <w:pPr>
        <w:numPr>
          <w:ilvl w:val="1"/>
          <w:numId w:val="1"/>
        </w:numPr>
      </w:pPr>
      <w:r w:rsidRPr="00D16576">
        <w:t xml:space="preserve">Steve Bollinger, </w:t>
      </w:r>
      <w:r w:rsidR="003717BC" w:rsidRPr="00D16576">
        <w:t>K-12 Principal</w:t>
      </w:r>
      <w:r w:rsidR="009F004A" w:rsidRPr="00D16576">
        <w:t>/ASB</w:t>
      </w:r>
    </w:p>
    <w:p w:rsidR="009F004A" w:rsidRPr="00D16576" w:rsidRDefault="009F004A" w:rsidP="00CB0B75">
      <w:pPr>
        <w:numPr>
          <w:ilvl w:val="1"/>
          <w:numId w:val="1"/>
        </w:numPr>
      </w:pPr>
      <w:r w:rsidRPr="00D16576">
        <w:t>Kalispel La</w:t>
      </w:r>
      <w:r w:rsidR="001B0330">
        <w:t>nguage Immersion School (KLIS)-</w:t>
      </w:r>
      <w:r w:rsidR="000F3BB3">
        <w:rPr>
          <w:b/>
          <w:i/>
        </w:rPr>
        <w:t>A notebook containing documentation, templates, curriculum, syllabi and expenditure lists, policy and procedures will be available for your review.</w:t>
      </w:r>
    </w:p>
    <w:p w:rsidR="009F004A" w:rsidRPr="00D16576" w:rsidRDefault="001B0330" w:rsidP="00CB0B75">
      <w:pPr>
        <w:numPr>
          <w:ilvl w:val="1"/>
          <w:numId w:val="1"/>
        </w:numPr>
      </w:pPr>
      <w:r>
        <w:t>Home Pride ALE Director-</w:t>
      </w:r>
      <w:r w:rsidR="000F3BB3" w:rsidRPr="000F3BB3">
        <w:rPr>
          <w:b/>
          <w:i/>
        </w:rPr>
        <w:t xml:space="preserve"> </w:t>
      </w:r>
      <w:r w:rsidR="000F3BB3">
        <w:rPr>
          <w:b/>
          <w:i/>
        </w:rPr>
        <w:t xml:space="preserve">A </w:t>
      </w:r>
      <w:r w:rsidR="000F3BB3">
        <w:rPr>
          <w:b/>
          <w:i/>
        </w:rPr>
        <w:t xml:space="preserve">notebook </w:t>
      </w:r>
      <w:bookmarkStart w:id="0" w:name="_GoBack"/>
      <w:bookmarkEnd w:id="0"/>
      <w:r w:rsidR="000F3BB3">
        <w:rPr>
          <w:b/>
          <w:i/>
        </w:rPr>
        <w:t xml:space="preserve">containing documentation, templates, curriculum, syllabi and expenditure lists, policy and procedures will be available for your </w:t>
      </w:r>
      <w:r w:rsidR="000F3BB3">
        <w:rPr>
          <w:b/>
          <w:i/>
        </w:rPr>
        <w:t>review.</w:t>
      </w:r>
    </w:p>
    <w:p w:rsidR="009F004A" w:rsidRPr="00D16576" w:rsidRDefault="009F004A" w:rsidP="00CB0B75">
      <w:pPr>
        <w:numPr>
          <w:ilvl w:val="1"/>
          <w:numId w:val="1"/>
        </w:numPr>
      </w:pPr>
      <w:r w:rsidRPr="00D16576">
        <w:t>Paul Haas, Maintenance and Operation Technician-</w:t>
      </w:r>
      <w:r w:rsidR="000F3BB3">
        <w:rPr>
          <w:b/>
          <w:i/>
        </w:rPr>
        <w:t xml:space="preserve">No </w:t>
      </w:r>
      <w:r w:rsidRPr="001B0330">
        <w:rPr>
          <w:b/>
          <w:i/>
        </w:rPr>
        <w:t>report</w:t>
      </w:r>
      <w:r w:rsidRPr="00D16576">
        <w:t xml:space="preserve"> </w:t>
      </w:r>
    </w:p>
    <w:p w:rsidR="009F004A" w:rsidRPr="00D16576" w:rsidRDefault="009F004A" w:rsidP="00CB0B75">
      <w:pPr>
        <w:numPr>
          <w:ilvl w:val="1"/>
          <w:numId w:val="1"/>
        </w:numPr>
      </w:pPr>
      <w:r w:rsidRPr="00D16576">
        <w:t>Chris Evers, Student Assistant Professional</w:t>
      </w:r>
      <w:r w:rsidR="001B0330">
        <w:t>-</w:t>
      </w:r>
      <w:r w:rsidR="000F3BB3">
        <w:rPr>
          <w:b/>
          <w:i/>
        </w:rPr>
        <w:t>No</w:t>
      </w:r>
      <w:r w:rsidR="001B0330" w:rsidRPr="001B0330">
        <w:rPr>
          <w:b/>
          <w:i/>
        </w:rPr>
        <w:t xml:space="preserve"> report</w:t>
      </w:r>
    </w:p>
    <w:p w:rsidR="009F004A" w:rsidRPr="00D16576" w:rsidRDefault="001B0330" w:rsidP="00CB0B75">
      <w:pPr>
        <w:numPr>
          <w:ilvl w:val="1"/>
          <w:numId w:val="1"/>
        </w:numPr>
      </w:pPr>
      <w:r>
        <w:t>Alan Botzheim, Security Officer-</w:t>
      </w:r>
      <w:r w:rsidR="009F004A" w:rsidRPr="001B0330">
        <w:rPr>
          <w:b/>
          <w:i/>
        </w:rPr>
        <w:t>written report</w:t>
      </w:r>
    </w:p>
    <w:p w:rsidR="00CB0B75" w:rsidRPr="006825A4" w:rsidRDefault="00CB0B75" w:rsidP="007779B1">
      <w:pPr>
        <w:rPr>
          <w:sz w:val="16"/>
          <w:szCs w:val="16"/>
        </w:rPr>
      </w:pPr>
    </w:p>
    <w:p w:rsidR="000A513D" w:rsidRPr="00D16576" w:rsidRDefault="00FE3C7F" w:rsidP="00B86AD2">
      <w:pPr>
        <w:numPr>
          <w:ilvl w:val="0"/>
          <w:numId w:val="1"/>
        </w:numPr>
      </w:pPr>
      <w:r w:rsidRPr="00D16576">
        <w:t>NEW BUSINESS</w:t>
      </w:r>
      <w:r w:rsidR="00F82C37" w:rsidRPr="00D16576">
        <w:t xml:space="preserve"> </w:t>
      </w:r>
      <w:r w:rsidR="00BD2163" w:rsidRPr="00D16576">
        <w:t xml:space="preserve"> </w:t>
      </w:r>
    </w:p>
    <w:p w:rsidR="000765F2" w:rsidRDefault="007E06EB" w:rsidP="00337CF9">
      <w:pPr>
        <w:numPr>
          <w:ilvl w:val="1"/>
          <w:numId w:val="1"/>
        </w:numPr>
      </w:pPr>
      <w:r>
        <w:t xml:space="preserve">Approval of Greg Bollinger </w:t>
      </w:r>
      <w:r w:rsidR="005A6BE2">
        <w:t>“Out</w:t>
      </w:r>
      <w:r>
        <w:t xml:space="preserve"> of Endorsement</w:t>
      </w:r>
      <w:r w:rsidR="005A6BE2">
        <w:t>”</w:t>
      </w:r>
      <w:r>
        <w:t xml:space="preserve"> in all Subject Areas for</w:t>
      </w:r>
      <w:r w:rsidR="00566F09">
        <w:t xml:space="preserve"> summer school 2021</w:t>
      </w:r>
    </w:p>
    <w:p w:rsidR="000765F2" w:rsidRDefault="000765F2" w:rsidP="00337CF9">
      <w:pPr>
        <w:numPr>
          <w:ilvl w:val="1"/>
          <w:numId w:val="1"/>
        </w:numPr>
      </w:pPr>
      <w:r>
        <w:t>2021/2022 Draft Schedule MS/HS</w:t>
      </w:r>
      <w:r w:rsidR="007E06EB">
        <w:t xml:space="preserve"> </w:t>
      </w:r>
    </w:p>
    <w:p w:rsidR="000765F2" w:rsidRDefault="000765F2" w:rsidP="00337CF9">
      <w:pPr>
        <w:numPr>
          <w:ilvl w:val="1"/>
          <w:numId w:val="1"/>
        </w:numPr>
      </w:pPr>
      <w:r>
        <w:t>2021/2022 Bus Routes</w:t>
      </w:r>
    </w:p>
    <w:p w:rsidR="000765F2" w:rsidRDefault="000765F2" w:rsidP="00337CF9">
      <w:pPr>
        <w:numPr>
          <w:ilvl w:val="1"/>
          <w:numId w:val="1"/>
        </w:numPr>
      </w:pPr>
      <w:r>
        <w:t>2021/2022 Drivers Education</w:t>
      </w:r>
    </w:p>
    <w:p w:rsidR="000765F2" w:rsidRDefault="000765F2" w:rsidP="00337CF9">
      <w:pPr>
        <w:numPr>
          <w:ilvl w:val="1"/>
          <w:numId w:val="1"/>
        </w:numPr>
      </w:pPr>
      <w:r>
        <w:t>Innovia Grant</w:t>
      </w:r>
    </w:p>
    <w:p w:rsidR="00CB3721" w:rsidRDefault="000765F2" w:rsidP="00337CF9">
      <w:pPr>
        <w:numPr>
          <w:ilvl w:val="1"/>
          <w:numId w:val="1"/>
        </w:numPr>
      </w:pPr>
      <w:r>
        <w:t>SB 5044</w:t>
      </w:r>
    </w:p>
    <w:p w:rsidR="007E06EB" w:rsidRDefault="00CB3721" w:rsidP="00337CF9">
      <w:pPr>
        <w:numPr>
          <w:ilvl w:val="1"/>
          <w:numId w:val="1"/>
        </w:numPr>
      </w:pPr>
      <w:r>
        <w:t>Surplus List</w:t>
      </w:r>
      <w:r w:rsidR="005A6BE2">
        <w:t xml:space="preserve"> </w:t>
      </w:r>
    </w:p>
    <w:p w:rsidR="000765F2" w:rsidRDefault="000765F2" w:rsidP="000765F2">
      <w:pPr>
        <w:numPr>
          <w:ilvl w:val="1"/>
          <w:numId w:val="1"/>
        </w:numPr>
      </w:pPr>
      <w:r>
        <w:t>Resignation</w:t>
      </w:r>
    </w:p>
    <w:p w:rsidR="000765F2" w:rsidRDefault="000765F2" w:rsidP="000765F2">
      <w:pPr>
        <w:numPr>
          <w:ilvl w:val="2"/>
          <w:numId w:val="1"/>
        </w:numPr>
      </w:pPr>
      <w:r>
        <w:t>Paul Haas</w:t>
      </w:r>
    </w:p>
    <w:p w:rsidR="00984984" w:rsidRDefault="000765F2" w:rsidP="00984984">
      <w:pPr>
        <w:numPr>
          <w:ilvl w:val="1"/>
          <w:numId w:val="1"/>
        </w:numPr>
      </w:pPr>
      <w:r>
        <w:t>Approval for Hire</w:t>
      </w:r>
    </w:p>
    <w:p w:rsidR="000765F2" w:rsidRDefault="000765F2" w:rsidP="000765F2">
      <w:pPr>
        <w:numPr>
          <w:ilvl w:val="2"/>
          <w:numId w:val="1"/>
        </w:numPr>
      </w:pPr>
      <w:r>
        <w:t>Gary Reese-Independ</w:t>
      </w:r>
      <w:r w:rsidR="001E1DFF">
        <w:t>ent Learning Liaison-ESSER Funded Position</w:t>
      </w:r>
    </w:p>
    <w:p w:rsidR="000765F2" w:rsidRDefault="000765F2" w:rsidP="000765F2">
      <w:pPr>
        <w:numPr>
          <w:ilvl w:val="2"/>
          <w:numId w:val="1"/>
        </w:numPr>
      </w:pPr>
      <w:r>
        <w:t>Emma Hardie-Para Educator</w:t>
      </w:r>
    </w:p>
    <w:p w:rsidR="000765F2" w:rsidRDefault="000765F2" w:rsidP="000765F2">
      <w:pPr>
        <w:numPr>
          <w:ilvl w:val="2"/>
          <w:numId w:val="1"/>
        </w:numPr>
      </w:pPr>
      <w:r>
        <w:t>Evie Lyon-Para Educator</w:t>
      </w:r>
    </w:p>
    <w:p w:rsidR="00984984" w:rsidRDefault="000765F2" w:rsidP="00984984">
      <w:pPr>
        <w:numPr>
          <w:ilvl w:val="2"/>
          <w:numId w:val="1"/>
        </w:numPr>
      </w:pPr>
      <w:r>
        <w:t>Christine King-Para Educator</w:t>
      </w:r>
      <w:r w:rsidR="001E1DFF">
        <w:t>-ESSER Funded Position</w:t>
      </w:r>
    </w:p>
    <w:p w:rsidR="000765F2" w:rsidRDefault="000765F2" w:rsidP="000765F2">
      <w:pPr>
        <w:numPr>
          <w:ilvl w:val="2"/>
          <w:numId w:val="1"/>
        </w:numPr>
      </w:pPr>
      <w:r>
        <w:t>4</w:t>
      </w:r>
      <w:r w:rsidRPr="000765F2">
        <w:rPr>
          <w:vertAlign w:val="superscript"/>
        </w:rPr>
        <w:t>th</w:t>
      </w:r>
      <w:r>
        <w:t xml:space="preserve"> Grade Teacher (1 year only) – TBD</w:t>
      </w:r>
    </w:p>
    <w:p w:rsidR="00984984" w:rsidRDefault="00984984" w:rsidP="000765F2">
      <w:pPr>
        <w:numPr>
          <w:ilvl w:val="2"/>
          <w:numId w:val="1"/>
        </w:numPr>
      </w:pPr>
      <w:r>
        <w:t>MS/HS Teacher-Samuel Thomas</w:t>
      </w:r>
    </w:p>
    <w:p w:rsidR="000765F2" w:rsidRDefault="000765F2" w:rsidP="000765F2">
      <w:pPr>
        <w:numPr>
          <w:ilvl w:val="2"/>
          <w:numId w:val="1"/>
        </w:numPr>
      </w:pPr>
      <w:r>
        <w:t>MS/HS English Language Arts – TBD</w:t>
      </w:r>
    </w:p>
    <w:p w:rsidR="000765F2" w:rsidRDefault="000765F2" w:rsidP="000765F2">
      <w:pPr>
        <w:numPr>
          <w:ilvl w:val="2"/>
          <w:numId w:val="1"/>
        </w:numPr>
      </w:pPr>
      <w:r>
        <w:t>MS/HS Science - TBD</w:t>
      </w:r>
    </w:p>
    <w:p w:rsidR="00337CF9" w:rsidRDefault="00252822" w:rsidP="00337CF9">
      <w:pPr>
        <w:numPr>
          <w:ilvl w:val="1"/>
          <w:numId w:val="1"/>
        </w:numPr>
      </w:pPr>
      <w:r>
        <w:t>Approval of 2021/2022 – Sports Coaches</w:t>
      </w:r>
    </w:p>
    <w:p w:rsidR="00337CF9" w:rsidRDefault="00252822" w:rsidP="00337CF9">
      <w:pPr>
        <w:numPr>
          <w:ilvl w:val="2"/>
          <w:numId w:val="1"/>
        </w:numPr>
      </w:pPr>
      <w:r>
        <w:t>Football Head Coach – Sonny Finley</w:t>
      </w:r>
    </w:p>
    <w:p w:rsidR="00252822" w:rsidRDefault="00252822" w:rsidP="00337CF9">
      <w:pPr>
        <w:numPr>
          <w:ilvl w:val="2"/>
          <w:numId w:val="1"/>
        </w:numPr>
      </w:pPr>
      <w:r>
        <w:t xml:space="preserve">Football Asst. Coach – </w:t>
      </w:r>
      <w:r w:rsidR="000765F2">
        <w:t>TBD</w:t>
      </w:r>
    </w:p>
    <w:p w:rsidR="00337CF9" w:rsidRDefault="000765F2" w:rsidP="00337CF9">
      <w:pPr>
        <w:numPr>
          <w:ilvl w:val="2"/>
          <w:numId w:val="1"/>
        </w:numPr>
      </w:pPr>
      <w:r>
        <w:t xml:space="preserve">HS </w:t>
      </w:r>
      <w:r w:rsidR="00252822">
        <w:t xml:space="preserve">Volleyball Head Coach – </w:t>
      </w:r>
      <w:r>
        <w:t>TBD</w:t>
      </w:r>
    </w:p>
    <w:p w:rsidR="00252822" w:rsidRDefault="000765F2" w:rsidP="00337CF9">
      <w:pPr>
        <w:numPr>
          <w:ilvl w:val="2"/>
          <w:numId w:val="1"/>
        </w:numPr>
      </w:pPr>
      <w:r>
        <w:t>HS Volleyball Asst. Coach – TBD</w:t>
      </w:r>
    </w:p>
    <w:p w:rsidR="000765F2" w:rsidRDefault="000765F2" w:rsidP="00337CF9">
      <w:pPr>
        <w:numPr>
          <w:ilvl w:val="2"/>
          <w:numId w:val="1"/>
        </w:numPr>
      </w:pPr>
      <w:r>
        <w:t>JH Volleyball Head Coach – Chris Tellessen</w:t>
      </w:r>
    </w:p>
    <w:p w:rsidR="00252822" w:rsidRDefault="00252822" w:rsidP="00337CF9">
      <w:pPr>
        <w:numPr>
          <w:ilvl w:val="2"/>
          <w:numId w:val="1"/>
        </w:numPr>
      </w:pPr>
      <w:r>
        <w:t>Boys HS Basketball Head Coach-Rob Seymour</w:t>
      </w:r>
    </w:p>
    <w:p w:rsidR="000765F2" w:rsidRDefault="00252822" w:rsidP="000765F2">
      <w:pPr>
        <w:numPr>
          <w:ilvl w:val="2"/>
          <w:numId w:val="1"/>
        </w:numPr>
      </w:pPr>
      <w:r>
        <w:t>Boys HS Basketball Asst. Coach Phillip Nomee</w:t>
      </w:r>
    </w:p>
    <w:p w:rsidR="00252822" w:rsidRDefault="00252822" w:rsidP="00337CF9">
      <w:pPr>
        <w:numPr>
          <w:ilvl w:val="2"/>
          <w:numId w:val="1"/>
        </w:numPr>
      </w:pPr>
      <w:r>
        <w:t>Girls HS Basketball Head Coach – Marcella Haynes</w:t>
      </w:r>
    </w:p>
    <w:p w:rsidR="00252822" w:rsidRDefault="00252822" w:rsidP="00337CF9">
      <w:pPr>
        <w:numPr>
          <w:ilvl w:val="2"/>
          <w:numId w:val="1"/>
        </w:numPr>
      </w:pPr>
      <w:r>
        <w:t>Girls HS Basketball Asst. Coach – Jolene Seymour</w:t>
      </w:r>
    </w:p>
    <w:p w:rsidR="00252822" w:rsidRDefault="00252822" w:rsidP="00337CF9">
      <w:pPr>
        <w:numPr>
          <w:ilvl w:val="2"/>
          <w:numId w:val="1"/>
        </w:numPr>
      </w:pPr>
      <w:r>
        <w:t>Girls JH Basketball Head Coach – Marcella Haynes</w:t>
      </w:r>
    </w:p>
    <w:p w:rsidR="00252822" w:rsidRDefault="00252822" w:rsidP="00337CF9">
      <w:pPr>
        <w:numPr>
          <w:ilvl w:val="2"/>
          <w:numId w:val="1"/>
        </w:numPr>
      </w:pPr>
      <w:r>
        <w:t xml:space="preserve">Girls </w:t>
      </w:r>
      <w:r w:rsidR="000765F2">
        <w:t>JH Basketball Asst. Coach – TBD</w:t>
      </w:r>
    </w:p>
    <w:p w:rsidR="006E1B1B" w:rsidRPr="00D16576" w:rsidRDefault="00C16711" w:rsidP="006E1B1B">
      <w:pPr>
        <w:numPr>
          <w:ilvl w:val="1"/>
          <w:numId w:val="1"/>
        </w:numPr>
      </w:pPr>
      <w:r w:rsidRPr="00D16576">
        <w:t>Jun</w:t>
      </w:r>
      <w:r w:rsidR="00DB3097">
        <w:t>e Board Meeting -  July 20</w:t>
      </w:r>
      <w:r w:rsidR="00801FB0" w:rsidRPr="00D16576">
        <w:t>, 2021</w:t>
      </w:r>
      <w:r w:rsidR="00DB3097">
        <w:t xml:space="preserve"> at 4:00, Cusick School Library</w:t>
      </w:r>
    </w:p>
    <w:p w:rsidR="000D238F" w:rsidRPr="006825A4" w:rsidRDefault="000D238F" w:rsidP="007779B1">
      <w:pPr>
        <w:rPr>
          <w:color w:val="948A54" w:themeColor="background2" w:themeShade="80"/>
          <w:sz w:val="16"/>
          <w:szCs w:val="16"/>
        </w:rPr>
      </w:pPr>
    </w:p>
    <w:p w:rsidR="001F2B0E" w:rsidRDefault="002F7727" w:rsidP="00C96D62">
      <w:pPr>
        <w:numPr>
          <w:ilvl w:val="0"/>
          <w:numId w:val="1"/>
        </w:numPr>
      </w:pPr>
      <w:r w:rsidRPr="00D16576">
        <w:t>OLD BUSINESS</w:t>
      </w:r>
    </w:p>
    <w:p w:rsidR="000C535A" w:rsidRPr="00D16576" w:rsidRDefault="000C535A" w:rsidP="000C535A">
      <w:pPr>
        <w:pStyle w:val="ListParagraph"/>
        <w:numPr>
          <w:ilvl w:val="1"/>
          <w:numId w:val="1"/>
        </w:numPr>
      </w:pPr>
    </w:p>
    <w:p w:rsidR="00431AF6" w:rsidRPr="006825A4" w:rsidRDefault="00431AF6" w:rsidP="00431AF6">
      <w:pPr>
        <w:rPr>
          <w:sz w:val="16"/>
          <w:szCs w:val="16"/>
        </w:rPr>
      </w:pPr>
    </w:p>
    <w:p w:rsidR="00DC7272" w:rsidRPr="00D16576" w:rsidRDefault="00DC7272" w:rsidP="00DC7272">
      <w:pPr>
        <w:numPr>
          <w:ilvl w:val="0"/>
          <w:numId w:val="1"/>
        </w:numPr>
        <w:tabs>
          <w:tab w:val="clear" w:pos="1080"/>
          <w:tab w:val="num" w:pos="990"/>
        </w:tabs>
        <w:ind w:left="990"/>
      </w:pPr>
      <w:r w:rsidRPr="00D16576">
        <w:t>CONSENT AGENDA–There will be no separate discussion of these items unless a member of the Board or a citizen in attendance requests that the item be removed from the consent agenda.</w:t>
      </w:r>
    </w:p>
    <w:p w:rsidR="00DC7272" w:rsidRPr="00D16576" w:rsidRDefault="00DC7272" w:rsidP="00DC7272">
      <w:pPr>
        <w:ind w:left="360" w:firstLine="720"/>
      </w:pPr>
      <w:r w:rsidRPr="00D16576">
        <w:t xml:space="preserve">a.   </w:t>
      </w:r>
      <w:r w:rsidRPr="00D16576">
        <w:tab/>
        <w:t xml:space="preserve">Approval vote of warrants - </w:t>
      </w:r>
      <w:r w:rsidRPr="00D16576">
        <w:tab/>
      </w:r>
      <w:r w:rsidR="000765F2">
        <w:t>June</w:t>
      </w:r>
    </w:p>
    <w:p w:rsidR="00FF6E44" w:rsidRPr="00D16576" w:rsidRDefault="00DC7272" w:rsidP="002322FE">
      <w:pPr>
        <w:ind w:left="1080"/>
      </w:pPr>
      <w:r w:rsidRPr="00D16576">
        <w:t>b.</w:t>
      </w:r>
      <w:r w:rsidRPr="00D16576">
        <w:tab/>
        <w:t>Approval vote of payroll</w:t>
      </w:r>
      <w:r w:rsidR="00175552" w:rsidRPr="00D16576">
        <w:t xml:space="preserve"> - </w:t>
      </w:r>
      <w:r w:rsidR="00644F53" w:rsidRPr="00D16576">
        <w:tab/>
      </w:r>
      <w:r w:rsidR="00175552" w:rsidRPr="00D16576">
        <w:tab/>
      </w:r>
      <w:r w:rsidR="000765F2">
        <w:t>June</w:t>
      </w:r>
    </w:p>
    <w:p w:rsidR="00C110C8" w:rsidRPr="006825A4" w:rsidRDefault="00C110C8" w:rsidP="00C110C8">
      <w:pPr>
        <w:rPr>
          <w:sz w:val="16"/>
          <w:szCs w:val="16"/>
        </w:rPr>
      </w:pPr>
    </w:p>
    <w:p w:rsidR="00386C7F" w:rsidRPr="00D16576" w:rsidRDefault="00FE3C7F" w:rsidP="000E08FB">
      <w:pPr>
        <w:numPr>
          <w:ilvl w:val="0"/>
          <w:numId w:val="1"/>
        </w:numPr>
        <w:rPr>
          <w:b/>
        </w:rPr>
      </w:pPr>
      <w:r w:rsidRPr="00D16576">
        <w:t xml:space="preserve">EXECUTIVE SESSION – </w:t>
      </w:r>
      <w:r w:rsidR="00CB0C5C" w:rsidRPr="00D16576">
        <w:rPr>
          <w:b/>
        </w:rPr>
        <w:t xml:space="preserve">Executive session(s) may be held to consider the appointment, employment, charges against or dismissal of a public officer, or employee; to consider the acquisition or disposal of real estate; </w:t>
      </w:r>
      <w:r w:rsidR="00CB0C5C" w:rsidRPr="00D16576">
        <w:rPr>
          <w:b/>
          <w:u w:val="single"/>
        </w:rPr>
        <w:t>to consider professional negotiations, grievances, or mediation; or to consult with legal counsel (RCW 42.30.110).</w:t>
      </w:r>
      <w:r w:rsidR="000E08FB" w:rsidRPr="00D16576">
        <w:rPr>
          <w:b/>
        </w:rPr>
        <w:t xml:space="preserve">  </w:t>
      </w:r>
      <w:r w:rsidR="00CB0C5C" w:rsidRPr="00D16576">
        <w:rPr>
          <w:b/>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16576">
        <w:rPr>
          <w:b/>
        </w:rPr>
        <w:tab/>
      </w:r>
    </w:p>
    <w:p w:rsidR="008B2F67" w:rsidRPr="00D16576" w:rsidRDefault="00FF1082" w:rsidP="005B7A5B">
      <w:pPr>
        <w:rPr>
          <w:b/>
        </w:rPr>
      </w:pPr>
      <w:r w:rsidRPr="00D16576">
        <w:tab/>
      </w:r>
    </w:p>
    <w:p w:rsidR="00FE3C7F" w:rsidRPr="00D16576" w:rsidRDefault="00FE3C7F" w:rsidP="000E08FB">
      <w:pPr>
        <w:numPr>
          <w:ilvl w:val="0"/>
          <w:numId w:val="1"/>
        </w:numPr>
      </w:pPr>
      <w:r w:rsidRPr="00D16576">
        <w:t>ADJOURNMENT –</w:t>
      </w:r>
    </w:p>
    <w:p w:rsidR="00FE3C7F" w:rsidRPr="00D16576" w:rsidRDefault="00FE3C7F">
      <w:pPr>
        <w:pStyle w:val="BodyText"/>
        <w:rPr>
          <w:sz w:val="20"/>
        </w:rPr>
      </w:pPr>
      <w:r w:rsidRPr="00D16576">
        <w:rPr>
          <w:sz w:val="20"/>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D16576" w:rsidSect="005A6BE2">
      <w:headerReference w:type="even" r:id="rId8"/>
      <w:headerReference w:type="default" r:id="rId9"/>
      <w:footerReference w:type="even" r:id="rId10"/>
      <w:footerReference w:type="default" r:id="rId11"/>
      <w:headerReference w:type="first" r:id="rId12"/>
      <w:footerReference w:type="first" r:id="rId13"/>
      <w:pgSz w:w="12240" w:h="15840"/>
      <w:pgMar w:top="288" w:right="720" w:bottom="28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FD" w:rsidRDefault="002471FD" w:rsidP="002471FD">
      <w:r>
        <w:separator/>
      </w:r>
    </w:p>
  </w:endnote>
  <w:endnote w:type="continuationSeparator" w:id="0">
    <w:p w:rsidR="002471FD" w:rsidRDefault="002471FD" w:rsidP="0024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FD" w:rsidRDefault="002471FD" w:rsidP="002471FD">
      <w:r>
        <w:separator/>
      </w:r>
    </w:p>
  </w:footnote>
  <w:footnote w:type="continuationSeparator" w:id="0">
    <w:p w:rsidR="002471FD" w:rsidRDefault="002471FD" w:rsidP="0024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26A26528"/>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0020"/>
    <w:rsid w:val="00001AA3"/>
    <w:rsid w:val="00002D8E"/>
    <w:rsid w:val="00004EFD"/>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11EC"/>
    <w:rsid w:val="00072383"/>
    <w:rsid w:val="000734E0"/>
    <w:rsid w:val="000761D2"/>
    <w:rsid w:val="000765F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3590"/>
    <w:rsid w:val="000A4668"/>
    <w:rsid w:val="000A513D"/>
    <w:rsid w:val="000B05B3"/>
    <w:rsid w:val="000B2024"/>
    <w:rsid w:val="000B3244"/>
    <w:rsid w:val="000B39EC"/>
    <w:rsid w:val="000B5BE1"/>
    <w:rsid w:val="000B5FAA"/>
    <w:rsid w:val="000B6F24"/>
    <w:rsid w:val="000B7D0D"/>
    <w:rsid w:val="000C047B"/>
    <w:rsid w:val="000C2474"/>
    <w:rsid w:val="000C2992"/>
    <w:rsid w:val="000C36B9"/>
    <w:rsid w:val="000C535A"/>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0F3BB3"/>
    <w:rsid w:val="00101005"/>
    <w:rsid w:val="00101124"/>
    <w:rsid w:val="0010155D"/>
    <w:rsid w:val="0010537E"/>
    <w:rsid w:val="001053C7"/>
    <w:rsid w:val="0010689C"/>
    <w:rsid w:val="001069FE"/>
    <w:rsid w:val="00107E5F"/>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2C07"/>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330"/>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1DFF"/>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471FD"/>
    <w:rsid w:val="00252822"/>
    <w:rsid w:val="00253DB6"/>
    <w:rsid w:val="00254FF6"/>
    <w:rsid w:val="0025708E"/>
    <w:rsid w:val="00257B6D"/>
    <w:rsid w:val="00261BFF"/>
    <w:rsid w:val="00262B65"/>
    <w:rsid w:val="002635EE"/>
    <w:rsid w:val="00264349"/>
    <w:rsid w:val="0026557A"/>
    <w:rsid w:val="00267E15"/>
    <w:rsid w:val="00270955"/>
    <w:rsid w:val="00271C42"/>
    <w:rsid w:val="00272137"/>
    <w:rsid w:val="002746AB"/>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65E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090B"/>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65C"/>
    <w:rsid w:val="00315D91"/>
    <w:rsid w:val="00317B2D"/>
    <w:rsid w:val="00321D38"/>
    <w:rsid w:val="003232AC"/>
    <w:rsid w:val="00324939"/>
    <w:rsid w:val="00325E8E"/>
    <w:rsid w:val="00326091"/>
    <w:rsid w:val="003265F0"/>
    <w:rsid w:val="00330179"/>
    <w:rsid w:val="00331575"/>
    <w:rsid w:val="003322F8"/>
    <w:rsid w:val="0033427E"/>
    <w:rsid w:val="00336561"/>
    <w:rsid w:val="00337CD1"/>
    <w:rsid w:val="00337CF9"/>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F1725"/>
    <w:rsid w:val="003F2755"/>
    <w:rsid w:val="003F394F"/>
    <w:rsid w:val="003F50AD"/>
    <w:rsid w:val="00403174"/>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1C47"/>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DB6"/>
    <w:rsid w:val="00503B4B"/>
    <w:rsid w:val="00506707"/>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CCF"/>
    <w:rsid w:val="00525EFC"/>
    <w:rsid w:val="00527331"/>
    <w:rsid w:val="00530A3C"/>
    <w:rsid w:val="00531464"/>
    <w:rsid w:val="00535FA6"/>
    <w:rsid w:val="00541CB1"/>
    <w:rsid w:val="005451F6"/>
    <w:rsid w:val="005458B2"/>
    <w:rsid w:val="00546197"/>
    <w:rsid w:val="00546E5E"/>
    <w:rsid w:val="005470D7"/>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6F0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F7"/>
    <w:rsid w:val="0059381B"/>
    <w:rsid w:val="00593AF7"/>
    <w:rsid w:val="0059558A"/>
    <w:rsid w:val="005A0399"/>
    <w:rsid w:val="005A36CB"/>
    <w:rsid w:val="005A411F"/>
    <w:rsid w:val="005A6BE2"/>
    <w:rsid w:val="005A6F1A"/>
    <w:rsid w:val="005A758A"/>
    <w:rsid w:val="005A7FCB"/>
    <w:rsid w:val="005B0DBA"/>
    <w:rsid w:val="005B3CFD"/>
    <w:rsid w:val="005B4800"/>
    <w:rsid w:val="005B5C46"/>
    <w:rsid w:val="005B7329"/>
    <w:rsid w:val="005B7A5B"/>
    <w:rsid w:val="005C11A7"/>
    <w:rsid w:val="005C366C"/>
    <w:rsid w:val="005C4704"/>
    <w:rsid w:val="005C4940"/>
    <w:rsid w:val="005C4E11"/>
    <w:rsid w:val="005C5283"/>
    <w:rsid w:val="005C53EC"/>
    <w:rsid w:val="005C7396"/>
    <w:rsid w:val="005C7ECD"/>
    <w:rsid w:val="005D1A52"/>
    <w:rsid w:val="005D5A38"/>
    <w:rsid w:val="005D6E37"/>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5A4"/>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EDD"/>
    <w:rsid w:val="006E0F9A"/>
    <w:rsid w:val="006E14D6"/>
    <w:rsid w:val="006E1B1B"/>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779B1"/>
    <w:rsid w:val="0078262A"/>
    <w:rsid w:val="00783466"/>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6EB"/>
    <w:rsid w:val="007E07F0"/>
    <w:rsid w:val="007E1459"/>
    <w:rsid w:val="007E18DE"/>
    <w:rsid w:val="007E4B80"/>
    <w:rsid w:val="007E77F2"/>
    <w:rsid w:val="007F0573"/>
    <w:rsid w:val="007F0893"/>
    <w:rsid w:val="007F4C6D"/>
    <w:rsid w:val="007F7720"/>
    <w:rsid w:val="00801FB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2331"/>
    <w:rsid w:val="00852AB3"/>
    <w:rsid w:val="00860733"/>
    <w:rsid w:val="00860888"/>
    <w:rsid w:val="00861AEA"/>
    <w:rsid w:val="00862024"/>
    <w:rsid w:val="00864778"/>
    <w:rsid w:val="00867D1D"/>
    <w:rsid w:val="008717D1"/>
    <w:rsid w:val="00872F99"/>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77F39"/>
    <w:rsid w:val="009809E7"/>
    <w:rsid w:val="00980B46"/>
    <w:rsid w:val="00982504"/>
    <w:rsid w:val="00982AE5"/>
    <w:rsid w:val="00983991"/>
    <w:rsid w:val="00984984"/>
    <w:rsid w:val="00985EF7"/>
    <w:rsid w:val="00990ADE"/>
    <w:rsid w:val="00991530"/>
    <w:rsid w:val="00991DFE"/>
    <w:rsid w:val="00995849"/>
    <w:rsid w:val="00997E38"/>
    <w:rsid w:val="009A0053"/>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E7BFC"/>
    <w:rsid w:val="009F004A"/>
    <w:rsid w:val="009F029E"/>
    <w:rsid w:val="009F10F4"/>
    <w:rsid w:val="009F1617"/>
    <w:rsid w:val="009F42A0"/>
    <w:rsid w:val="009F4419"/>
    <w:rsid w:val="009F60CA"/>
    <w:rsid w:val="009F6779"/>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271D4"/>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6637E"/>
    <w:rsid w:val="00B70807"/>
    <w:rsid w:val="00B70FFC"/>
    <w:rsid w:val="00B71DC9"/>
    <w:rsid w:val="00B71FEF"/>
    <w:rsid w:val="00B76821"/>
    <w:rsid w:val="00B76F08"/>
    <w:rsid w:val="00B771F4"/>
    <w:rsid w:val="00B80726"/>
    <w:rsid w:val="00B81983"/>
    <w:rsid w:val="00B8299B"/>
    <w:rsid w:val="00B829C7"/>
    <w:rsid w:val="00B845BC"/>
    <w:rsid w:val="00B86AD2"/>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0C8"/>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721"/>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576"/>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72F"/>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5492"/>
    <w:rsid w:val="00DA5B93"/>
    <w:rsid w:val="00DB3097"/>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1690"/>
    <w:rsid w:val="00E23663"/>
    <w:rsid w:val="00E24959"/>
    <w:rsid w:val="00E276EB"/>
    <w:rsid w:val="00E303D3"/>
    <w:rsid w:val="00E31630"/>
    <w:rsid w:val="00E364E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5EC5"/>
    <w:rsid w:val="00ED6AD6"/>
    <w:rsid w:val="00ED6BFD"/>
    <w:rsid w:val="00ED7673"/>
    <w:rsid w:val="00EE03EC"/>
    <w:rsid w:val="00EE35FF"/>
    <w:rsid w:val="00EE4FA5"/>
    <w:rsid w:val="00EE5D98"/>
    <w:rsid w:val="00EE6B91"/>
    <w:rsid w:val="00EE71BF"/>
    <w:rsid w:val="00EF25EF"/>
    <w:rsid w:val="00EF261B"/>
    <w:rsid w:val="00EF3285"/>
    <w:rsid w:val="00EF3FD2"/>
    <w:rsid w:val="00EF43F1"/>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87F08"/>
    <w:rsid w:val="00F93024"/>
    <w:rsid w:val="00F940C0"/>
    <w:rsid w:val="00F94125"/>
    <w:rsid w:val="00F961E1"/>
    <w:rsid w:val="00F96F85"/>
    <w:rsid w:val="00F97354"/>
    <w:rsid w:val="00FA2B12"/>
    <w:rsid w:val="00FA363C"/>
    <w:rsid w:val="00FA460F"/>
    <w:rsid w:val="00FA57ED"/>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3793F5A1"/>
  <w15:docId w15:val="{8964B6A3-EE0B-47F3-B4A7-A9FA7975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styleId="Header">
    <w:name w:val="header"/>
    <w:basedOn w:val="Normal"/>
    <w:link w:val="HeaderChar"/>
    <w:unhideWhenUsed/>
    <w:rsid w:val="002471FD"/>
    <w:pPr>
      <w:tabs>
        <w:tab w:val="center" w:pos="4680"/>
        <w:tab w:val="right" w:pos="9360"/>
      </w:tabs>
    </w:pPr>
  </w:style>
  <w:style w:type="character" w:customStyle="1" w:styleId="HeaderChar">
    <w:name w:val="Header Char"/>
    <w:basedOn w:val="DefaultParagraphFont"/>
    <w:link w:val="Header"/>
    <w:rsid w:val="002471FD"/>
  </w:style>
  <w:style w:type="paragraph" w:styleId="Footer">
    <w:name w:val="footer"/>
    <w:basedOn w:val="Normal"/>
    <w:link w:val="FooterChar"/>
    <w:unhideWhenUsed/>
    <w:rsid w:val="002471FD"/>
    <w:pPr>
      <w:tabs>
        <w:tab w:val="center" w:pos="4680"/>
        <w:tab w:val="right" w:pos="9360"/>
      </w:tabs>
    </w:pPr>
  </w:style>
  <w:style w:type="character" w:customStyle="1" w:styleId="FooterChar">
    <w:name w:val="Footer Char"/>
    <w:basedOn w:val="DefaultParagraphFont"/>
    <w:link w:val="Footer"/>
    <w:rsid w:val="0024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328B0-F55C-404E-AA87-2FD98A20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Pages>
  <Words>536</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12</cp:revision>
  <cp:lastPrinted>2021-06-10T18:14:00Z</cp:lastPrinted>
  <dcterms:created xsi:type="dcterms:W3CDTF">2021-06-03T15:03:00Z</dcterms:created>
  <dcterms:modified xsi:type="dcterms:W3CDTF">2021-06-10T21:50:00Z</dcterms:modified>
</cp:coreProperties>
</file>